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7F" w:rsidRDefault="00FA137F" w:rsidP="00FA137F">
      <w:pPr>
        <w:ind w:left="11328" w:hanging="11328"/>
        <w:jc w:val="center"/>
        <w:rPr>
          <w:b/>
          <w:sz w:val="28"/>
          <w:szCs w:val="28"/>
        </w:rPr>
      </w:pPr>
      <w:r w:rsidRPr="0041147A">
        <w:rPr>
          <w:b/>
          <w:sz w:val="28"/>
          <w:szCs w:val="28"/>
        </w:rPr>
        <w:t>Календарный план работы Союз</w:t>
      </w:r>
      <w:r w:rsidR="00D03221">
        <w:rPr>
          <w:b/>
          <w:sz w:val="28"/>
          <w:szCs w:val="28"/>
        </w:rPr>
        <w:t>а наследников Татарстана</w:t>
      </w:r>
      <w:r>
        <w:rPr>
          <w:b/>
          <w:sz w:val="28"/>
          <w:szCs w:val="28"/>
        </w:rPr>
        <w:t xml:space="preserve"> на 201</w:t>
      </w:r>
      <w:r w:rsidR="006B702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-201</w:t>
      </w:r>
      <w:r w:rsidR="006B702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учебный год</w:t>
      </w:r>
    </w:p>
    <w:p w:rsidR="00C50673" w:rsidRPr="0041147A" w:rsidRDefault="00C50673" w:rsidP="00FA137F">
      <w:pPr>
        <w:ind w:left="11328" w:hanging="113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Тетюшском муниципальном районе </w:t>
      </w:r>
    </w:p>
    <w:p w:rsidR="00FA137F" w:rsidRPr="0041147A" w:rsidRDefault="00FA137F" w:rsidP="00FA137F">
      <w:pPr>
        <w:ind w:left="11328"/>
        <w:jc w:val="both"/>
        <w:rPr>
          <w:sz w:val="28"/>
          <w:szCs w:val="28"/>
        </w:rPr>
      </w:pPr>
    </w:p>
    <w:p w:rsidR="00FA137F" w:rsidRPr="0041147A" w:rsidRDefault="00FA137F" w:rsidP="00FA137F">
      <w:pPr>
        <w:ind w:left="11328"/>
        <w:jc w:val="both"/>
        <w:rPr>
          <w:sz w:val="28"/>
          <w:szCs w:val="28"/>
        </w:rPr>
      </w:pPr>
    </w:p>
    <w:tbl>
      <w:tblPr>
        <w:tblW w:w="518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9567"/>
        <w:gridCol w:w="2172"/>
        <w:gridCol w:w="3098"/>
      </w:tblGrid>
      <w:tr w:rsidR="00FA137F" w:rsidRPr="00237A99" w:rsidTr="002E2151">
        <w:tc>
          <w:tcPr>
            <w:tcW w:w="163" w:type="pct"/>
          </w:tcPr>
          <w:p w:rsidR="00FA137F" w:rsidRPr="00237A99" w:rsidRDefault="00FA137F" w:rsidP="00A567E8">
            <w:pPr>
              <w:ind w:left="360" w:hanging="36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19" w:type="pct"/>
          </w:tcPr>
          <w:p w:rsidR="00FA137F" w:rsidRPr="0041147A" w:rsidRDefault="00FA137F" w:rsidP="00A567E8">
            <w:pPr>
              <w:jc w:val="center"/>
              <w:rPr>
                <w:b/>
              </w:rPr>
            </w:pPr>
            <w:r w:rsidRPr="0041147A">
              <w:rPr>
                <w:b/>
              </w:rPr>
              <w:t>Наименование мероприятия</w:t>
            </w:r>
          </w:p>
        </w:tc>
        <w:tc>
          <w:tcPr>
            <w:tcW w:w="708" w:type="pct"/>
          </w:tcPr>
          <w:p w:rsidR="00FA137F" w:rsidRPr="0041147A" w:rsidRDefault="00FA137F" w:rsidP="00A567E8">
            <w:pPr>
              <w:rPr>
                <w:b/>
              </w:rPr>
            </w:pPr>
            <w:r w:rsidRPr="0041147A">
              <w:rPr>
                <w:b/>
              </w:rPr>
              <w:t>Дата проведения</w:t>
            </w:r>
          </w:p>
        </w:tc>
        <w:tc>
          <w:tcPr>
            <w:tcW w:w="1010" w:type="pct"/>
          </w:tcPr>
          <w:p w:rsidR="00FA137F" w:rsidRPr="0041147A" w:rsidRDefault="00FA137F" w:rsidP="00A567E8">
            <w:pPr>
              <w:rPr>
                <w:b/>
              </w:rPr>
            </w:pPr>
            <w:r w:rsidRPr="0041147A">
              <w:rPr>
                <w:b/>
              </w:rPr>
              <w:t>Место проведения</w:t>
            </w:r>
          </w:p>
        </w:tc>
      </w:tr>
      <w:tr w:rsidR="00FA137F" w:rsidRPr="00237A99" w:rsidTr="002E2151">
        <w:tc>
          <w:tcPr>
            <w:tcW w:w="5000" w:type="pct"/>
            <w:gridSpan w:val="4"/>
          </w:tcPr>
          <w:p w:rsidR="00FA137F" w:rsidRPr="0041147A" w:rsidRDefault="00CC487E" w:rsidP="00A567E8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FA137F" w:rsidRPr="00237A99" w:rsidTr="002E2151">
        <w:tc>
          <w:tcPr>
            <w:tcW w:w="163" w:type="pct"/>
          </w:tcPr>
          <w:p w:rsidR="00FA137F" w:rsidRPr="00237A99" w:rsidRDefault="00FA137F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FA137F" w:rsidRPr="0041147A" w:rsidRDefault="00C50673" w:rsidP="00C50673">
            <w:r>
              <w:t>Участие в Р</w:t>
            </w:r>
            <w:r w:rsidR="00CC487E">
              <w:t>еспубликанск</w:t>
            </w:r>
            <w:r>
              <w:t>ом</w:t>
            </w:r>
            <w:r w:rsidR="00CC487E">
              <w:t xml:space="preserve"> семинар</w:t>
            </w:r>
            <w:r>
              <w:t>е</w:t>
            </w:r>
            <w:r w:rsidR="00CC487E">
              <w:t xml:space="preserve"> кураторов по детскому движению муниципальных районов РТ (в рамках студенческого образовательного Форума)</w:t>
            </w:r>
          </w:p>
        </w:tc>
        <w:tc>
          <w:tcPr>
            <w:tcW w:w="708" w:type="pct"/>
          </w:tcPr>
          <w:p w:rsidR="00FA137F" w:rsidRPr="003C76E0" w:rsidRDefault="00CC487E" w:rsidP="006B7024">
            <w:pPr>
              <w:contextualSpacing/>
            </w:pPr>
            <w:r>
              <w:t>24.08-29.08.</w:t>
            </w:r>
            <w:r w:rsidR="00701848">
              <w:t xml:space="preserve"> 201</w:t>
            </w:r>
            <w:r w:rsidR="006B7024">
              <w:t>6</w:t>
            </w:r>
          </w:p>
        </w:tc>
        <w:tc>
          <w:tcPr>
            <w:tcW w:w="1010" w:type="pct"/>
          </w:tcPr>
          <w:p w:rsidR="00FA137F" w:rsidRPr="00CC487E" w:rsidRDefault="006B7024" w:rsidP="00701848">
            <w:r>
              <w:t xml:space="preserve"> </w:t>
            </w:r>
          </w:p>
        </w:tc>
      </w:tr>
      <w:tr w:rsidR="00CC487E" w:rsidRPr="00237A99" w:rsidTr="002E2151">
        <w:tc>
          <w:tcPr>
            <w:tcW w:w="5000" w:type="pct"/>
            <w:gridSpan w:val="4"/>
          </w:tcPr>
          <w:p w:rsidR="00CC487E" w:rsidRPr="00237A99" w:rsidRDefault="00CC487E" w:rsidP="00CC487E">
            <w:pPr>
              <w:jc w:val="center"/>
            </w:pPr>
            <w:r w:rsidRPr="0041147A">
              <w:rPr>
                <w:b/>
              </w:rPr>
              <w:t>сентябрь</w:t>
            </w:r>
          </w:p>
        </w:tc>
      </w:tr>
      <w:tr w:rsidR="00CC487E" w:rsidRPr="00237A99" w:rsidTr="002E2151">
        <w:tc>
          <w:tcPr>
            <w:tcW w:w="163" w:type="pct"/>
          </w:tcPr>
          <w:p w:rsidR="00CC487E" w:rsidRPr="00237A99" w:rsidRDefault="00CC487E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CC487E" w:rsidRDefault="00CC487E" w:rsidP="00A567E8">
            <w:r>
              <w:t>Статистический отчет по количественному и качественному состоянию детского движения в РТ</w:t>
            </w:r>
          </w:p>
        </w:tc>
        <w:tc>
          <w:tcPr>
            <w:tcW w:w="708" w:type="pct"/>
          </w:tcPr>
          <w:p w:rsidR="00CC487E" w:rsidRDefault="00CC487E" w:rsidP="006B7024">
            <w:pPr>
              <w:contextualSpacing/>
            </w:pPr>
            <w:r>
              <w:t>сентябрь 201</w:t>
            </w:r>
            <w:r w:rsidR="006B7024">
              <w:t>6</w:t>
            </w:r>
          </w:p>
        </w:tc>
        <w:tc>
          <w:tcPr>
            <w:tcW w:w="1010" w:type="pct"/>
          </w:tcPr>
          <w:p w:rsidR="00CC487E" w:rsidRPr="00237A99" w:rsidRDefault="00CC487E" w:rsidP="00701848">
            <w:r w:rsidRPr="00237A99">
              <w:t>г</w:t>
            </w:r>
            <w:proofErr w:type="gramStart"/>
            <w:r w:rsidRPr="00237A99">
              <w:t>.К</w:t>
            </w:r>
            <w:proofErr w:type="gramEnd"/>
            <w:r w:rsidRPr="00237A99">
              <w:t>азань</w:t>
            </w:r>
          </w:p>
        </w:tc>
      </w:tr>
      <w:tr w:rsidR="00FA137F" w:rsidRPr="00237A99" w:rsidTr="002E2151">
        <w:tc>
          <w:tcPr>
            <w:tcW w:w="163" w:type="pct"/>
          </w:tcPr>
          <w:p w:rsidR="00FA137F" w:rsidRPr="00237A99" w:rsidRDefault="00FA137F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C50673" w:rsidRDefault="00FA1BF4" w:rsidP="00A567E8">
            <w:r w:rsidRPr="00E017CA">
              <w:rPr>
                <w:b/>
                <w:sz w:val="22"/>
                <w:szCs w:val="22"/>
              </w:rPr>
              <w:t>Республиканская акция«СНТ – 25!».</w:t>
            </w:r>
          </w:p>
          <w:p w:rsidR="00C50673" w:rsidRPr="002E2151" w:rsidRDefault="00C50673" w:rsidP="00A567E8">
            <w:pPr>
              <w:rPr>
                <w:sz w:val="8"/>
              </w:rPr>
            </w:pPr>
          </w:p>
          <w:p w:rsidR="00C50673" w:rsidRDefault="00FA1BF4" w:rsidP="00A567E8">
            <w:r w:rsidRPr="005A60CE">
              <w:rPr>
                <w:sz w:val="22"/>
                <w:szCs w:val="22"/>
              </w:rPr>
              <w:t>Старт республиканских конкурсов:</w:t>
            </w:r>
          </w:p>
          <w:p w:rsidR="0012079F" w:rsidRDefault="0012079F" w:rsidP="00A567E8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rStyle w:val="a3"/>
                <w:b w:val="0"/>
                <w:sz w:val="22"/>
                <w:szCs w:val="22"/>
              </w:rPr>
              <w:t>смотр-конкурс</w:t>
            </w:r>
            <w:r w:rsidR="00FA1BF4" w:rsidRPr="00FA1BF4">
              <w:rPr>
                <w:rStyle w:val="a3"/>
                <w:b w:val="0"/>
                <w:sz w:val="22"/>
                <w:szCs w:val="22"/>
              </w:rPr>
              <w:t xml:space="preserve"> для советов детских общественных организаций и органов ученического самоуправления муниципальных районов Республики Татарстан</w:t>
            </w:r>
            <w:r w:rsidR="00DC262B">
              <w:rPr>
                <w:rStyle w:val="a3"/>
                <w:b w:val="0"/>
                <w:sz w:val="22"/>
                <w:szCs w:val="22"/>
              </w:rPr>
              <w:t xml:space="preserve"> </w:t>
            </w:r>
            <w:r w:rsidR="00FA1BF4" w:rsidRPr="00E017CA">
              <w:rPr>
                <w:b/>
                <w:sz w:val="22"/>
                <w:szCs w:val="22"/>
              </w:rPr>
              <w:t>«Актив года»,</w:t>
            </w:r>
          </w:p>
          <w:p w:rsidR="00C50673" w:rsidRPr="002E2151" w:rsidRDefault="00C50673" w:rsidP="00A567E8">
            <w:pPr>
              <w:rPr>
                <w:b/>
                <w:sz w:val="14"/>
              </w:rPr>
            </w:pPr>
          </w:p>
          <w:p w:rsidR="0012079F" w:rsidRDefault="0012079F" w:rsidP="00A567E8">
            <w:pPr>
              <w:rPr>
                <w:bCs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конкурс</w:t>
            </w:r>
            <w:r w:rsidR="00FA1BF4" w:rsidRPr="005A60CE">
              <w:rPr>
                <w:bCs/>
                <w:sz w:val="22"/>
                <w:szCs w:val="22"/>
              </w:rPr>
              <w:t xml:space="preserve"> на лучшую разработку нового бренда республиканског</w:t>
            </w:r>
            <w:r w:rsidR="00D53EDB">
              <w:rPr>
                <w:bCs/>
                <w:sz w:val="22"/>
                <w:szCs w:val="22"/>
              </w:rPr>
              <w:t>о союза детско-юношеских</w:t>
            </w:r>
            <w:r w:rsidR="00FA1BF4" w:rsidRPr="005A60CE">
              <w:rPr>
                <w:bCs/>
                <w:sz w:val="22"/>
                <w:szCs w:val="22"/>
              </w:rPr>
              <w:t xml:space="preserve"> организаций «Союз наследников Татарстана» </w:t>
            </w:r>
            <w:r w:rsidR="00FA1BF4" w:rsidRPr="00E017CA">
              <w:rPr>
                <w:b/>
                <w:bCs/>
                <w:sz w:val="22"/>
                <w:szCs w:val="22"/>
              </w:rPr>
              <w:t>«Старт наследников 2015»</w:t>
            </w:r>
            <w:r w:rsidR="00FA1BF4" w:rsidRPr="005A60CE">
              <w:rPr>
                <w:bCs/>
                <w:sz w:val="22"/>
                <w:szCs w:val="22"/>
              </w:rPr>
              <w:t xml:space="preserve">, </w:t>
            </w:r>
          </w:p>
          <w:p w:rsidR="00C50673" w:rsidRPr="002E2151" w:rsidRDefault="00C50673" w:rsidP="00A567E8">
            <w:pPr>
              <w:rPr>
                <w:bCs/>
                <w:sz w:val="14"/>
              </w:rPr>
            </w:pPr>
          </w:p>
          <w:p w:rsidR="00C50673" w:rsidRDefault="0012079F" w:rsidP="00C50673">
            <w:pPr>
              <w:rPr>
                <w:rFonts w:eastAsia="Calibri"/>
                <w:b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C50673">
              <w:rPr>
                <w:sz w:val="22"/>
                <w:szCs w:val="22"/>
              </w:rPr>
              <w:t>муниципальный этап р</w:t>
            </w:r>
            <w:r>
              <w:rPr>
                <w:sz w:val="22"/>
                <w:szCs w:val="22"/>
              </w:rPr>
              <w:t>еспубликанск</w:t>
            </w:r>
            <w:r w:rsidR="00C50673">
              <w:rPr>
                <w:sz w:val="22"/>
                <w:szCs w:val="22"/>
              </w:rPr>
              <w:t>ого</w:t>
            </w:r>
            <w:r>
              <w:rPr>
                <w:sz w:val="22"/>
                <w:szCs w:val="22"/>
              </w:rPr>
              <w:t xml:space="preserve"> этап</w:t>
            </w:r>
            <w:r w:rsidR="00C50673">
              <w:rPr>
                <w:sz w:val="22"/>
                <w:szCs w:val="22"/>
              </w:rPr>
              <w:t>а</w:t>
            </w:r>
            <w:r w:rsidR="00FA1BF4" w:rsidRPr="005A60CE">
              <w:rPr>
                <w:sz w:val="22"/>
                <w:szCs w:val="22"/>
              </w:rPr>
              <w:t xml:space="preserve"> международных и Всероссийских фестивалей, конкурсов и акций: </w:t>
            </w:r>
            <w:r w:rsidR="00FA1BF4" w:rsidRPr="00E017CA">
              <w:rPr>
                <w:rFonts w:eastAsia="Calibri"/>
                <w:b/>
                <w:sz w:val="22"/>
                <w:szCs w:val="22"/>
              </w:rPr>
              <w:t>«Детство без границ»</w:t>
            </w:r>
          </w:p>
          <w:p w:rsidR="00C50673" w:rsidRPr="002E2151" w:rsidRDefault="00C50673" w:rsidP="00C50673">
            <w:pPr>
              <w:rPr>
                <w:rFonts w:eastAsia="Calibri"/>
                <w:b/>
                <w:sz w:val="10"/>
              </w:rPr>
            </w:pPr>
          </w:p>
          <w:p w:rsidR="00C50673" w:rsidRPr="00562460" w:rsidRDefault="00C50673" w:rsidP="00C50673">
            <w:pPr>
              <w:pStyle w:val="a5"/>
              <w:keepNext/>
              <w:numPr>
                <w:ilvl w:val="0"/>
                <w:numId w:val="2"/>
              </w:num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62460">
              <w:rPr>
                <w:rFonts w:ascii="Times New Roman" w:eastAsia="Calibri" w:hAnsi="Times New Roman"/>
                <w:sz w:val="24"/>
                <w:szCs w:val="24"/>
              </w:rPr>
              <w:t xml:space="preserve">конкурс реализованных социальных проектов </w:t>
            </w:r>
            <w:r w:rsidRPr="00C50673">
              <w:rPr>
                <w:rFonts w:ascii="Times New Roman" w:eastAsia="Calibri" w:hAnsi="Times New Roman"/>
                <w:b/>
                <w:sz w:val="24"/>
                <w:szCs w:val="24"/>
              </w:rPr>
              <w:t>«В добрый путь!»;</w:t>
            </w:r>
          </w:p>
          <w:p w:rsidR="00C50673" w:rsidRPr="00562460" w:rsidRDefault="00C50673" w:rsidP="00C506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Calibri"/>
              </w:rPr>
            </w:pPr>
            <w:r w:rsidRPr="00562460">
              <w:rPr>
                <w:rFonts w:eastAsia="Calibri"/>
              </w:rPr>
              <w:t xml:space="preserve">конкурс изобразительного искусства и художественно-прикладного творчества </w:t>
            </w:r>
            <w:r w:rsidRPr="00C50673">
              <w:rPr>
                <w:rFonts w:eastAsia="Calibri"/>
                <w:b/>
              </w:rPr>
              <w:t>«Открытая страна Детства»;</w:t>
            </w:r>
          </w:p>
          <w:p w:rsidR="00C50673" w:rsidRPr="00562460" w:rsidRDefault="00C50673" w:rsidP="00C506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Calibri"/>
              </w:rPr>
            </w:pPr>
            <w:r w:rsidRPr="00562460">
              <w:rPr>
                <w:rFonts w:eastAsia="Calibri"/>
              </w:rPr>
              <w:t xml:space="preserve">конкурс компьютерных презентаций </w:t>
            </w:r>
            <w:r w:rsidRPr="00C50673">
              <w:rPr>
                <w:rFonts w:eastAsia="Calibri"/>
                <w:b/>
              </w:rPr>
              <w:t>«За Родину, Добро и Справедливость!»;</w:t>
            </w:r>
          </w:p>
          <w:p w:rsidR="00C50673" w:rsidRDefault="00C50673" w:rsidP="00C506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Calibri"/>
              </w:rPr>
            </w:pPr>
            <w:r w:rsidRPr="00857045">
              <w:rPr>
                <w:rFonts w:eastAsia="Calibri"/>
              </w:rPr>
              <w:t xml:space="preserve">конкурс игровых программ и проектов </w:t>
            </w:r>
            <w:r w:rsidRPr="00C50673">
              <w:rPr>
                <w:rFonts w:eastAsia="Calibri"/>
                <w:b/>
              </w:rPr>
              <w:t>«Шаг вперёд».</w:t>
            </w:r>
          </w:p>
          <w:p w:rsidR="00C50673" w:rsidRPr="002E2151" w:rsidRDefault="00C50673" w:rsidP="00C50673">
            <w:pPr>
              <w:pStyle w:val="a4"/>
              <w:rPr>
                <w:rFonts w:eastAsia="Calibri"/>
                <w:b/>
                <w:sz w:val="10"/>
              </w:rPr>
            </w:pPr>
          </w:p>
          <w:p w:rsidR="00C50673" w:rsidRDefault="00C50673" w:rsidP="00C50673">
            <w:pPr>
              <w:rPr>
                <w:rFonts w:eastAsia="Calibri"/>
              </w:rPr>
            </w:pPr>
            <w:r w:rsidRPr="00C50673">
              <w:rPr>
                <w:rFonts w:eastAsia="Calibri"/>
                <w:sz w:val="22"/>
                <w:szCs w:val="22"/>
              </w:rPr>
              <w:t>- муниципальный этап Республиканского конкурса проектов</w:t>
            </w:r>
            <w:r w:rsidR="00FA1BF4" w:rsidRPr="00E017CA">
              <w:rPr>
                <w:rFonts w:eastAsia="Calibri"/>
                <w:b/>
                <w:sz w:val="22"/>
                <w:szCs w:val="22"/>
              </w:rPr>
              <w:t>«Я - гражданин России»</w:t>
            </w:r>
            <w:r w:rsidR="00FA1BF4" w:rsidRPr="005A60CE">
              <w:rPr>
                <w:rFonts w:eastAsia="Calibri"/>
                <w:sz w:val="22"/>
                <w:szCs w:val="22"/>
              </w:rPr>
              <w:t xml:space="preserve">, </w:t>
            </w:r>
          </w:p>
          <w:p w:rsidR="00C50673" w:rsidRPr="002E2151" w:rsidRDefault="00C50673" w:rsidP="00C50673">
            <w:pPr>
              <w:rPr>
                <w:rFonts w:eastAsia="Calibri"/>
                <w:sz w:val="12"/>
              </w:rPr>
            </w:pPr>
          </w:p>
          <w:p w:rsidR="00FA137F" w:rsidRPr="00237A99" w:rsidRDefault="00C50673" w:rsidP="00C50673">
            <w:r>
              <w:rPr>
                <w:rFonts w:eastAsia="Calibri"/>
                <w:sz w:val="22"/>
                <w:szCs w:val="22"/>
              </w:rPr>
              <w:t xml:space="preserve">- </w:t>
            </w:r>
            <w:r w:rsidR="00FA1BF4" w:rsidRPr="005A60CE">
              <w:rPr>
                <w:rFonts w:eastAsia="Calibri"/>
                <w:sz w:val="22"/>
                <w:szCs w:val="22"/>
              </w:rPr>
              <w:t xml:space="preserve">конкурс образовательных организаций, развивающих ученическое самоуправление </w:t>
            </w:r>
            <w:r w:rsidR="00FA1BF4" w:rsidRPr="00E017CA">
              <w:rPr>
                <w:rFonts w:eastAsia="Calibri"/>
                <w:b/>
                <w:sz w:val="22"/>
                <w:szCs w:val="22"/>
              </w:rPr>
              <w:t>«ШУС»</w:t>
            </w:r>
          </w:p>
        </w:tc>
        <w:tc>
          <w:tcPr>
            <w:tcW w:w="708" w:type="pct"/>
          </w:tcPr>
          <w:p w:rsidR="00C50673" w:rsidRDefault="00FA1BF4" w:rsidP="00A567E8">
            <w:r>
              <w:t>15.09.201</w:t>
            </w:r>
            <w:r w:rsidR="006B7024">
              <w:t>6</w:t>
            </w:r>
          </w:p>
          <w:p w:rsidR="00C50673" w:rsidRDefault="00C50673" w:rsidP="00C50673"/>
          <w:p w:rsidR="00665DC4" w:rsidRDefault="00C50673" w:rsidP="00C50673">
            <w:r>
              <w:t>До 1 февраля</w:t>
            </w:r>
          </w:p>
          <w:p w:rsidR="00665DC4" w:rsidRPr="00665DC4" w:rsidRDefault="00665DC4" w:rsidP="00665DC4"/>
          <w:p w:rsidR="00665DC4" w:rsidRDefault="00665DC4" w:rsidP="00665DC4"/>
          <w:p w:rsidR="00665DC4" w:rsidRDefault="00665DC4" w:rsidP="00665DC4"/>
          <w:p w:rsidR="00665DC4" w:rsidRDefault="00665DC4" w:rsidP="00665DC4">
            <w:r>
              <w:t xml:space="preserve">До 10 октября </w:t>
            </w:r>
          </w:p>
          <w:p w:rsidR="00665DC4" w:rsidRPr="00665DC4" w:rsidRDefault="00665DC4" w:rsidP="00665DC4"/>
          <w:p w:rsidR="00665DC4" w:rsidRPr="00665DC4" w:rsidRDefault="00665DC4" w:rsidP="00665DC4"/>
          <w:p w:rsidR="00665DC4" w:rsidRPr="00665DC4" w:rsidRDefault="00665DC4" w:rsidP="00665DC4"/>
          <w:p w:rsidR="00665DC4" w:rsidRDefault="00665DC4" w:rsidP="00665DC4"/>
          <w:p w:rsidR="00665DC4" w:rsidRDefault="00665DC4" w:rsidP="00665DC4">
            <w:r>
              <w:t>До 20 января</w:t>
            </w:r>
          </w:p>
          <w:p w:rsidR="00665DC4" w:rsidRDefault="00665DC4" w:rsidP="00665DC4"/>
          <w:p w:rsidR="00665DC4" w:rsidRDefault="00665DC4" w:rsidP="00665DC4">
            <w:r>
              <w:t>До 20 января</w:t>
            </w:r>
          </w:p>
          <w:p w:rsidR="00665DC4" w:rsidRDefault="00665DC4" w:rsidP="00665DC4">
            <w:r>
              <w:t>До 20 января</w:t>
            </w:r>
          </w:p>
          <w:p w:rsidR="00665DC4" w:rsidRDefault="00665DC4" w:rsidP="00665DC4"/>
          <w:p w:rsidR="00FA137F" w:rsidRDefault="00665DC4" w:rsidP="00665DC4">
            <w:r>
              <w:t xml:space="preserve">До 20 января </w:t>
            </w:r>
          </w:p>
          <w:p w:rsidR="002E2151" w:rsidRDefault="002E2151" w:rsidP="00665DC4"/>
          <w:p w:rsidR="00665DC4" w:rsidRDefault="00665DC4" w:rsidP="00665DC4">
            <w:r>
              <w:t>До 25 декабря</w:t>
            </w:r>
          </w:p>
          <w:p w:rsidR="00665DC4" w:rsidRDefault="00665DC4" w:rsidP="00665DC4"/>
          <w:p w:rsidR="00665DC4" w:rsidRPr="00665DC4" w:rsidRDefault="00665DC4" w:rsidP="00665DC4">
            <w:r>
              <w:t>До 20 ноября</w:t>
            </w:r>
          </w:p>
        </w:tc>
        <w:tc>
          <w:tcPr>
            <w:tcW w:w="1010" w:type="pct"/>
          </w:tcPr>
          <w:p w:rsidR="00FA137F" w:rsidRPr="00237A99" w:rsidRDefault="00665DC4" w:rsidP="00A567E8">
            <w:r>
              <w:t xml:space="preserve">Центр дополнительного образования детей </w:t>
            </w:r>
          </w:p>
        </w:tc>
      </w:tr>
      <w:tr w:rsidR="00056BCA" w:rsidRPr="00DC262B" w:rsidTr="002E2151">
        <w:tc>
          <w:tcPr>
            <w:tcW w:w="163" w:type="pct"/>
          </w:tcPr>
          <w:p w:rsidR="00056BCA" w:rsidRPr="00DC262B" w:rsidRDefault="00056BCA" w:rsidP="00FA137F">
            <w:pPr>
              <w:numPr>
                <w:ilvl w:val="0"/>
                <w:numId w:val="1"/>
              </w:numPr>
              <w:rPr>
                <w:b/>
                <w:color w:val="FF0000"/>
              </w:rPr>
            </w:pPr>
          </w:p>
        </w:tc>
        <w:tc>
          <w:tcPr>
            <w:tcW w:w="3119" w:type="pct"/>
          </w:tcPr>
          <w:p w:rsidR="00056BCA" w:rsidRPr="00DC262B" w:rsidRDefault="00056BCA" w:rsidP="00A567E8">
            <w:pPr>
              <w:rPr>
                <w:color w:val="FF0000"/>
              </w:rPr>
            </w:pPr>
            <w:r w:rsidRPr="00DC262B">
              <w:rPr>
                <w:color w:val="FF0000"/>
                <w:sz w:val="22"/>
                <w:szCs w:val="22"/>
              </w:rPr>
              <w:t>Встреча с участниками заседания совета СДО РТ по вопросу модернизации детского движения РТ</w:t>
            </w:r>
          </w:p>
        </w:tc>
        <w:tc>
          <w:tcPr>
            <w:tcW w:w="708" w:type="pct"/>
          </w:tcPr>
          <w:p w:rsidR="00056BCA" w:rsidRPr="00DC262B" w:rsidRDefault="00056BCA" w:rsidP="006B7024">
            <w:pPr>
              <w:rPr>
                <w:color w:val="FF0000"/>
              </w:rPr>
            </w:pPr>
            <w:r w:rsidRPr="00DC262B">
              <w:rPr>
                <w:color w:val="FF0000"/>
              </w:rPr>
              <w:t>13.09.201</w:t>
            </w:r>
            <w:r w:rsidR="006B7024">
              <w:rPr>
                <w:color w:val="FF0000"/>
              </w:rPr>
              <w:t>6</w:t>
            </w:r>
          </w:p>
        </w:tc>
        <w:tc>
          <w:tcPr>
            <w:tcW w:w="1010" w:type="pct"/>
          </w:tcPr>
          <w:p w:rsidR="00056BCA" w:rsidRPr="00DC262B" w:rsidRDefault="00056BCA" w:rsidP="00A567E8">
            <w:pPr>
              <w:rPr>
                <w:color w:val="FF0000"/>
              </w:rPr>
            </w:pPr>
            <w:r w:rsidRPr="00DC262B">
              <w:rPr>
                <w:color w:val="FF0000"/>
              </w:rPr>
              <w:t xml:space="preserve">МЦ «Волга», </w:t>
            </w:r>
            <w:proofErr w:type="spellStart"/>
            <w:r w:rsidRPr="00DC262B">
              <w:rPr>
                <w:color w:val="FF0000"/>
              </w:rPr>
              <w:t>Лаишевский</w:t>
            </w:r>
            <w:proofErr w:type="spellEnd"/>
            <w:r w:rsidRPr="00DC262B">
              <w:rPr>
                <w:color w:val="FF0000"/>
              </w:rPr>
              <w:t xml:space="preserve"> МР</w:t>
            </w:r>
          </w:p>
        </w:tc>
      </w:tr>
      <w:tr w:rsidR="00FA137F" w:rsidRPr="00237A99" w:rsidTr="002E2151">
        <w:tc>
          <w:tcPr>
            <w:tcW w:w="163" w:type="pct"/>
          </w:tcPr>
          <w:p w:rsidR="00FA137F" w:rsidRPr="00237A99" w:rsidRDefault="00FA137F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FA137F" w:rsidRPr="00237A99" w:rsidRDefault="00FA1BF4" w:rsidP="00A567E8">
            <w:r>
              <w:t>Республиканский м</w:t>
            </w:r>
            <w:r w:rsidRPr="0041147A">
              <w:t>етодический семинар</w:t>
            </w:r>
            <w:r>
              <w:t xml:space="preserve"> для ЗДВР образовательных организаций по реализации проекта «Классное содружество»</w:t>
            </w:r>
          </w:p>
        </w:tc>
        <w:tc>
          <w:tcPr>
            <w:tcW w:w="708" w:type="pct"/>
          </w:tcPr>
          <w:p w:rsidR="00FA137F" w:rsidRPr="00237A99" w:rsidRDefault="00FA1BF4" w:rsidP="006B7024">
            <w:r w:rsidRPr="003C76E0">
              <w:t>26.09.201</w:t>
            </w:r>
            <w:r w:rsidR="006B7024">
              <w:t>6</w:t>
            </w:r>
            <w:bookmarkStart w:id="0" w:name="_GoBack"/>
            <w:bookmarkEnd w:id="0"/>
          </w:p>
        </w:tc>
        <w:tc>
          <w:tcPr>
            <w:tcW w:w="1010" w:type="pct"/>
          </w:tcPr>
          <w:p w:rsidR="00FA1BF4" w:rsidRPr="00237A99" w:rsidRDefault="00FA1BF4" w:rsidP="00FA1BF4">
            <w:r w:rsidRPr="00237A99">
              <w:t>г</w:t>
            </w:r>
            <w:proofErr w:type="gramStart"/>
            <w:r w:rsidRPr="00237A99">
              <w:t>.К</w:t>
            </w:r>
            <w:proofErr w:type="gramEnd"/>
            <w:r w:rsidRPr="00237A99">
              <w:t>азань</w:t>
            </w:r>
            <w:r>
              <w:t>, КСК КФУ «УНИКС»</w:t>
            </w:r>
          </w:p>
          <w:p w:rsidR="00FA137F" w:rsidRPr="00237A99" w:rsidRDefault="00FA137F" w:rsidP="00A567E8"/>
        </w:tc>
      </w:tr>
      <w:tr w:rsidR="00AE6AE1" w:rsidRPr="00237A99" w:rsidTr="002E2151"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A567E8">
            <w:r>
              <w:t xml:space="preserve">Участие в муниципальном семинаре-совещании ЗДВР и педагогов-организаторов по воспитательной работе </w:t>
            </w:r>
          </w:p>
        </w:tc>
        <w:tc>
          <w:tcPr>
            <w:tcW w:w="708" w:type="pct"/>
          </w:tcPr>
          <w:p w:rsidR="00AE6AE1" w:rsidRPr="003C76E0" w:rsidRDefault="00AE6AE1" w:rsidP="00A567E8">
            <w:r>
              <w:t>Сентябрь 2015</w:t>
            </w:r>
          </w:p>
        </w:tc>
        <w:tc>
          <w:tcPr>
            <w:tcW w:w="1010" w:type="pct"/>
          </w:tcPr>
          <w:p w:rsidR="00AE6AE1" w:rsidRPr="00237A99" w:rsidRDefault="00AE6AE1" w:rsidP="00FA1BF4">
            <w:r>
              <w:t>Центр дополнительного образования детей</w:t>
            </w:r>
          </w:p>
        </w:tc>
      </w:tr>
      <w:tr w:rsidR="00056BCA" w:rsidRPr="00237A99" w:rsidTr="002E2151">
        <w:tc>
          <w:tcPr>
            <w:tcW w:w="5000" w:type="pct"/>
            <w:gridSpan w:val="4"/>
          </w:tcPr>
          <w:p w:rsidR="00056BCA" w:rsidRPr="00056BCA" w:rsidRDefault="00056BCA" w:rsidP="00056BCA">
            <w:pPr>
              <w:jc w:val="center"/>
              <w:rPr>
                <w:b/>
              </w:rPr>
            </w:pPr>
            <w:r w:rsidRPr="00056BCA">
              <w:rPr>
                <w:b/>
              </w:rPr>
              <w:t>октябрь</w:t>
            </w:r>
          </w:p>
        </w:tc>
      </w:tr>
      <w:tr w:rsidR="00FA137F" w:rsidRPr="00237A99" w:rsidTr="002E2151">
        <w:tc>
          <w:tcPr>
            <w:tcW w:w="163" w:type="pct"/>
          </w:tcPr>
          <w:p w:rsidR="00FA137F" w:rsidRPr="00237A99" w:rsidRDefault="00FA137F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FA137F" w:rsidRPr="00237A99" w:rsidRDefault="0012079F" w:rsidP="00A567E8">
            <w:pPr>
              <w:ind w:left="72"/>
              <w:jc w:val="both"/>
            </w:pPr>
            <w:r>
              <w:rPr>
                <w:color w:val="000000" w:themeColor="text1"/>
              </w:rPr>
              <w:t>Подготовка нормативно-правовых документов РСД</w:t>
            </w:r>
            <w:r w:rsidR="00D53EDB">
              <w:rPr>
                <w:color w:val="000000" w:themeColor="text1"/>
              </w:rPr>
              <w:t>Ю</w:t>
            </w:r>
            <w:r>
              <w:rPr>
                <w:color w:val="000000" w:themeColor="text1"/>
              </w:rPr>
              <w:t>О «Союз наследников Татарстана»</w:t>
            </w:r>
          </w:p>
        </w:tc>
        <w:tc>
          <w:tcPr>
            <w:tcW w:w="708" w:type="pct"/>
          </w:tcPr>
          <w:p w:rsidR="00FA137F" w:rsidRPr="00237A99" w:rsidRDefault="00665DC4" w:rsidP="00A567E8">
            <w:r>
              <w:t>Октябрь - ноябрь</w:t>
            </w:r>
            <w:r w:rsidR="0012079F">
              <w:t>2015</w:t>
            </w:r>
          </w:p>
        </w:tc>
        <w:tc>
          <w:tcPr>
            <w:tcW w:w="1010" w:type="pct"/>
          </w:tcPr>
          <w:p w:rsidR="00FA137F" w:rsidRPr="00237A99" w:rsidRDefault="0012079F" w:rsidP="00A567E8">
            <w:r w:rsidRPr="00237A99">
              <w:t>г. Казань</w:t>
            </w:r>
          </w:p>
        </w:tc>
      </w:tr>
      <w:tr w:rsidR="0012079F" w:rsidRPr="00237A99" w:rsidTr="002E2151">
        <w:tc>
          <w:tcPr>
            <w:tcW w:w="163" w:type="pct"/>
          </w:tcPr>
          <w:p w:rsidR="0012079F" w:rsidRPr="00237A99" w:rsidRDefault="0012079F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12079F" w:rsidRPr="00237A99" w:rsidRDefault="00665DC4" w:rsidP="00665DC4">
            <w:pPr>
              <w:jc w:val="both"/>
            </w:pPr>
            <w:r>
              <w:t xml:space="preserve">Участие в </w:t>
            </w:r>
            <w:r w:rsidR="008423A8">
              <w:t>зональн</w:t>
            </w:r>
            <w:r>
              <w:t>ом</w:t>
            </w:r>
            <w:r w:rsidR="0012079F">
              <w:t>семинар</w:t>
            </w:r>
            <w:r>
              <w:t>е</w:t>
            </w:r>
            <w:r w:rsidR="0012079F">
              <w:t xml:space="preserve"> педагогов-организаторов</w:t>
            </w:r>
            <w:r w:rsidR="008423A8">
              <w:t>«Детское общественное движение. Вопросы и ответы</w:t>
            </w:r>
            <w:r w:rsidR="0012079F">
              <w:t>»</w:t>
            </w:r>
          </w:p>
        </w:tc>
        <w:tc>
          <w:tcPr>
            <w:tcW w:w="708" w:type="pct"/>
          </w:tcPr>
          <w:p w:rsidR="0012079F" w:rsidRPr="00237A99" w:rsidRDefault="00665DC4" w:rsidP="00665DC4">
            <w:r>
              <w:t>26.10.</w:t>
            </w:r>
            <w:r w:rsidR="0012079F">
              <w:t>2015</w:t>
            </w:r>
          </w:p>
        </w:tc>
        <w:tc>
          <w:tcPr>
            <w:tcW w:w="1010" w:type="pct"/>
          </w:tcPr>
          <w:p w:rsidR="0012079F" w:rsidRPr="00237A99" w:rsidRDefault="00665DC4" w:rsidP="00665DC4">
            <w:r>
              <w:t>ТСОШ №1</w:t>
            </w:r>
          </w:p>
        </w:tc>
      </w:tr>
      <w:tr w:rsidR="00AE6AE1" w:rsidRPr="00237A99" w:rsidTr="002E2151"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6B399C">
            <w:r>
              <w:t xml:space="preserve">Участие в муниципальном семинаре-совещании ЗДВР и педагогов-организаторов по воспитательной работе </w:t>
            </w:r>
          </w:p>
        </w:tc>
        <w:tc>
          <w:tcPr>
            <w:tcW w:w="708" w:type="pct"/>
          </w:tcPr>
          <w:p w:rsidR="00AE6AE1" w:rsidRPr="003C76E0" w:rsidRDefault="00AE6AE1" w:rsidP="006B399C">
            <w:r>
              <w:t>Октябрь 2015</w:t>
            </w:r>
          </w:p>
        </w:tc>
        <w:tc>
          <w:tcPr>
            <w:tcW w:w="1010" w:type="pct"/>
          </w:tcPr>
          <w:p w:rsidR="00AE6AE1" w:rsidRPr="00237A99" w:rsidRDefault="00AE6AE1" w:rsidP="006B399C">
            <w:r>
              <w:t>Центр дополнительного образования детей</w:t>
            </w:r>
          </w:p>
        </w:tc>
      </w:tr>
      <w:tr w:rsidR="00AE6AE1" w:rsidRPr="00237A99" w:rsidTr="002E2151">
        <w:tc>
          <w:tcPr>
            <w:tcW w:w="5000" w:type="pct"/>
            <w:gridSpan w:val="4"/>
          </w:tcPr>
          <w:p w:rsidR="00AE6AE1" w:rsidRPr="0012079F" w:rsidRDefault="00AE6AE1" w:rsidP="0012079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2079F">
              <w:rPr>
                <w:b/>
              </w:rPr>
              <w:t>ноябрь</w:t>
            </w:r>
          </w:p>
        </w:tc>
      </w:tr>
      <w:tr w:rsidR="00AE6AE1" w:rsidRPr="00237A99" w:rsidTr="002E2151"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12079F" w:rsidRDefault="00AE6AE1" w:rsidP="004374BA">
            <w:pPr>
              <w:ind w:left="72"/>
              <w:jc w:val="both"/>
            </w:pPr>
            <w:r>
              <w:rPr>
                <w:rFonts w:eastAsia="Calibri"/>
              </w:rPr>
              <w:t xml:space="preserve">Стартовый сбор актива ДОО «Союз наследников Татарстана» </w:t>
            </w:r>
          </w:p>
        </w:tc>
        <w:tc>
          <w:tcPr>
            <w:tcW w:w="708" w:type="pct"/>
          </w:tcPr>
          <w:p w:rsidR="00AE6AE1" w:rsidRPr="00237A99" w:rsidRDefault="00AE6AE1" w:rsidP="004374BA">
            <w:r>
              <w:t>19.11.2015</w:t>
            </w:r>
          </w:p>
        </w:tc>
        <w:tc>
          <w:tcPr>
            <w:tcW w:w="1010" w:type="pct"/>
          </w:tcPr>
          <w:p w:rsidR="00AE6AE1" w:rsidRPr="00237A99" w:rsidRDefault="00AE6AE1" w:rsidP="004374BA">
            <w:r>
              <w:t>Центр дополнительного образования детей</w:t>
            </w:r>
          </w:p>
        </w:tc>
      </w:tr>
      <w:tr w:rsidR="00AE6AE1" w:rsidRPr="00237A99" w:rsidTr="002E2151"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8423A8">
            <w:r>
              <w:t>Подведение итогов республиканского конкурса на новый бренд СНТ «Старт наследников 2015»</w:t>
            </w:r>
          </w:p>
        </w:tc>
        <w:tc>
          <w:tcPr>
            <w:tcW w:w="708" w:type="pct"/>
          </w:tcPr>
          <w:p w:rsidR="00AE6AE1" w:rsidRPr="00EE22FB" w:rsidRDefault="00AE6AE1" w:rsidP="00A567E8">
            <w:r>
              <w:t>ноябрь 2015</w:t>
            </w:r>
          </w:p>
        </w:tc>
        <w:tc>
          <w:tcPr>
            <w:tcW w:w="1010" w:type="pct"/>
          </w:tcPr>
          <w:p w:rsidR="00AE6AE1" w:rsidRDefault="00AE6AE1" w:rsidP="00A567E8">
            <w:r>
              <w:t>г. Казань</w:t>
            </w:r>
          </w:p>
        </w:tc>
      </w:tr>
      <w:tr w:rsidR="00AE6AE1" w:rsidRPr="00237A99" w:rsidTr="002E2151"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CD2203">
            <w:r>
              <w:t>Муниципальный этап республиканского конкурса</w:t>
            </w:r>
            <w:r w:rsidRPr="005A60CE">
              <w:rPr>
                <w:rFonts w:eastAsia="Calibri"/>
                <w:sz w:val="22"/>
                <w:szCs w:val="22"/>
              </w:rPr>
              <w:t xml:space="preserve"> образовательных организаций, развивающих ученическое самоуправление </w:t>
            </w:r>
            <w:r w:rsidRPr="00E017CA">
              <w:rPr>
                <w:rFonts w:eastAsia="Calibri"/>
                <w:b/>
                <w:sz w:val="22"/>
                <w:szCs w:val="22"/>
              </w:rPr>
              <w:t>«ШУС»</w:t>
            </w:r>
          </w:p>
        </w:tc>
        <w:tc>
          <w:tcPr>
            <w:tcW w:w="708" w:type="pct"/>
          </w:tcPr>
          <w:p w:rsidR="00AE6AE1" w:rsidRDefault="00AE6AE1" w:rsidP="00A567E8">
            <w:r>
              <w:t>До 20 ноября 2015</w:t>
            </w:r>
          </w:p>
        </w:tc>
        <w:tc>
          <w:tcPr>
            <w:tcW w:w="1010" w:type="pct"/>
          </w:tcPr>
          <w:p w:rsidR="00AE6AE1" w:rsidRDefault="00AE6AE1" w:rsidP="00A567E8">
            <w:r>
              <w:t>Центр дополнительного образования детей</w:t>
            </w:r>
          </w:p>
        </w:tc>
      </w:tr>
      <w:tr w:rsidR="00AE6AE1" w:rsidRPr="00237A99" w:rsidTr="002E2151"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6B399C">
            <w:r>
              <w:t xml:space="preserve">Участие в муниципальном семинаре-совещании ЗДВР и педагогов-организаторов по воспитательной работе </w:t>
            </w:r>
          </w:p>
        </w:tc>
        <w:tc>
          <w:tcPr>
            <w:tcW w:w="708" w:type="pct"/>
          </w:tcPr>
          <w:p w:rsidR="00AE6AE1" w:rsidRPr="003C76E0" w:rsidRDefault="00AE6AE1" w:rsidP="006B399C">
            <w:r>
              <w:t>Ноябрь  2015</w:t>
            </w:r>
          </w:p>
        </w:tc>
        <w:tc>
          <w:tcPr>
            <w:tcW w:w="1010" w:type="pct"/>
          </w:tcPr>
          <w:p w:rsidR="00AE6AE1" w:rsidRPr="00237A99" w:rsidRDefault="00AE6AE1" w:rsidP="006B399C">
            <w:r>
              <w:t>Центр дополнительного образования детей</w:t>
            </w:r>
          </w:p>
        </w:tc>
      </w:tr>
      <w:tr w:rsidR="00AE6AE1" w:rsidRPr="00237A99" w:rsidTr="002E2151">
        <w:trPr>
          <w:trHeight w:val="148"/>
        </w:trPr>
        <w:tc>
          <w:tcPr>
            <w:tcW w:w="5000" w:type="pct"/>
            <w:gridSpan w:val="4"/>
          </w:tcPr>
          <w:p w:rsidR="00AE6AE1" w:rsidRPr="007851EB" w:rsidRDefault="00AE6AE1" w:rsidP="007851EB">
            <w:pPr>
              <w:jc w:val="center"/>
              <w:rPr>
                <w:b/>
              </w:rPr>
            </w:pPr>
            <w:r w:rsidRPr="007851EB">
              <w:rPr>
                <w:b/>
              </w:rPr>
              <w:t>декабрь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CD2203">
            <w:r>
              <w:t>Участие в Республиканском слете детских общественных организаций «Мы – вместе»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17.12.2015</w:t>
            </w:r>
          </w:p>
        </w:tc>
        <w:tc>
          <w:tcPr>
            <w:tcW w:w="1010" w:type="pct"/>
          </w:tcPr>
          <w:p w:rsidR="00AE6AE1" w:rsidRPr="00237A99" w:rsidRDefault="00AE6AE1" w:rsidP="008423A8">
            <w:r w:rsidRPr="00237A99">
              <w:t>г.Казань</w:t>
            </w:r>
          </w:p>
          <w:p w:rsidR="00AE6AE1" w:rsidRPr="00237A99" w:rsidRDefault="00AE6AE1" w:rsidP="00A567E8"/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CD2203">
            <w:r>
              <w:t>Участие в к</w:t>
            </w:r>
            <w:r w:rsidRPr="00CF43F9">
              <w:t>онференци</w:t>
            </w:r>
            <w:r>
              <w:t>и</w:t>
            </w:r>
            <w:r w:rsidRPr="00CF43F9">
              <w:t xml:space="preserve"> педагогов, работающих в детском движении</w:t>
            </w:r>
            <w:r>
              <w:t xml:space="preserve"> (в рамках республиканского слета детских организаций)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17.12.2015</w:t>
            </w:r>
          </w:p>
        </w:tc>
        <w:tc>
          <w:tcPr>
            <w:tcW w:w="1010" w:type="pct"/>
          </w:tcPr>
          <w:p w:rsidR="00AE6AE1" w:rsidRPr="00237A99" w:rsidRDefault="00AE6AE1" w:rsidP="008423A8">
            <w:r w:rsidRPr="00237A99">
              <w:t>г.Казань</w:t>
            </w:r>
          </w:p>
          <w:p w:rsidR="00AE6AE1" w:rsidRPr="00237A99" w:rsidRDefault="00AE6AE1" w:rsidP="00A567E8"/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CF43F9" w:rsidRDefault="00AE6AE1" w:rsidP="00CD2203">
            <w:r>
              <w:t>Участие в расширенном заседании Исполкома РСДЮО «Союз наследников Татарстана (круглый стол с заместителем премьер-министра РТ -  министром образования и науки РТ)</w:t>
            </w:r>
          </w:p>
        </w:tc>
        <w:tc>
          <w:tcPr>
            <w:tcW w:w="708" w:type="pct"/>
          </w:tcPr>
          <w:p w:rsidR="00AE6AE1" w:rsidRPr="00237A99" w:rsidRDefault="00AE6AE1" w:rsidP="00C71B52">
            <w:r>
              <w:t>17.12.2015</w:t>
            </w:r>
          </w:p>
        </w:tc>
        <w:tc>
          <w:tcPr>
            <w:tcW w:w="1010" w:type="pct"/>
          </w:tcPr>
          <w:p w:rsidR="00AE6AE1" w:rsidRPr="00237A99" w:rsidRDefault="00AE6AE1" w:rsidP="008423A8">
            <w:r w:rsidRPr="00237A99">
              <w:t>г.Казань</w:t>
            </w:r>
          </w:p>
          <w:p w:rsidR="00AE6AE1" w:rsidRPr="00237A99" w:rsidRDefault="00AE6AE1" w:rsidP="008423A8"/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6B399C">
            <w:r>
              <w:t xml:space="preserve">Участие в муниципальном семинаре-совещании ЗДВР и педагогов-организаторов по воспитательной работе </w:t>
            </w:r>
          </w:p>
        </w:tc>
        <w:tc>
          <w:tcPr>
            <w:tcW w:w="708" w:type="pct"/>
          </w:tcPr>
          <w:p w:rsidR="00AE6AE1" w:rsidRPr="003C76E0" w:rsidRDefault="00AE6AE1" w:rsidP="006B399C">
            <w:r>
              <w:t>декабрь 2015</w:t>
            </w:r>
          </w:p>
        </w:tc>
        <w:tc>
          <w:tcPr>
            <w:tcW w:w="1010" w:type="pct"/>
          </w:tcPr>
          <w:p w:rsidR="00AE6AE1" w:rsidRPr="00237A99" w:rsidRDefault="00AE6AE1" w:rsidP="006B399C">
            <w:r>
              <w:t>Центр дополнительного образования детей</w:t>
            </w:r>
          </w:p>
        </w:tc>
      </w:tr>
      <w:tr w:rsidR="00AE6AE1" w:rsidRPr="00237A99" w:rsidTr="002E2151">
        <w:trPr>
          <w:trHeight w:val="148"/>
        </w:trPr>
        <w:tc>
          <w:tcPr>
            <w:tcW w:w="5000" w:type="pct"/>
            <w:gridSpan w:val="4"/>
          </w:tcPr>
          <w:p w:rsidR="00AE6AE1" w:rsidRPr="007851EB" w:rsidRDefault="00AE6AE1" w:rsidP="007851EB">
            <w:pPr>
              <w:jc w:val="center"/>
              <w:rPr>
                <w:b/>
              </w:rPr>
            </w:pPr>
            <w:r w:rsidRPr="007851EB">
              <w:rPr>
                <w:b/>
              </w:rPr>
              <w:t>январь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367066">
            <w:r>
              <w:t>Участие в Республиканской профильной смене для активистов Союза наследников Татарстана «Галстучная страна»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январь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РДООЦ «Костер»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367066">
            <w:r>
              <w:t>Участие в Республиканском этапе Всероссийского конкурса образовательных организаций, развивающих ученическое самоуправление «ШУС – 2016»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январь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РДООЦ «Костер»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970377">
            <w:r>
              <w:t>Старт республиканского конкурса на получение гранта «Поощрение лучших кураторов по детскому движению муниципального района РТ»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январь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 w:rsidRPr="00237A99">
              <w:t>г</w:t>
            </w:r>
            <w:proofErr w:type="gramStart"/>
            <w:r w:rsidRPr="00237A99">
              <w:t>.К</w:t>
            </w:r>
            <w:proofErr w:type="gramEnd"/>
            <w:r w:rsidRPr="00237A99">
              <w:t>азань</w:t>
            </w:r>
          </w:p>
          <w:p w:rsidR="00AE6AE1" w:rsidRPr="00237A99" w:rsidRDefault="00AE6AE1" w:rsidP="00A567E8"/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970377">
            <w:r>
              <w:t>Старт республиканского конкурса на получение гранта «Поощрение лучших педагогов-организаторов курирующих детское движение образовательных организаций»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январь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 w:rsidRPr="00237A99">
              <w:t>г</w:t>
            </w:r>
            <w:proofErr w:type="gramStart"/>
            <w:r w:rsidRPr="00237A99">
              <w:t>.К</w:t>
            </w:r>
            <w:proofErr w:type="gramEnd"/>
            <w:r w:rsidRPr="00237A99">
              <w:t>азань</w:t>
            </w:r>
          </w:p>
          <w:p w:rsidR="00AE6AE1" w:rsidRPr="00237A99" w:rsidRDefault="00AE6AE1" w:rsidP="00A567E8"/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6B399C">
            <w:r>
              <w:t xml:space="preserve">Участие в муниципальном семинаре-совещании ЗДВР и педагогов-организаторов по воспитательной работе </w:t>
            </w:r>
          </w:p>
        </w:tc>
        <w:tc>
          <w:tcPr>
            <w:tcW w:w="708" w:type="pct"/>
          </w:tcPr>
          <w:p w:rsidR="00AE6AE1" w:rsidRPr="003C76E0" w:rsidRDefault="00AE6AE1" w:rsidP="00AE6AE1">
            <w:r>
              <w:t>январь 2016</w:t>
            </w:r>
          </w:p>
        </w:tc>
        <w:tc>
          <w:tcPr>
            <w:tcW w:w="1010" w:type="pct"/>
          </w:tcPr>
          <w:p w:rsidR="00AE6AE1" w:rsidRPr="00237A99" w:rsidRDefault="00AE6AE1" w:rsidP="006B399C">
            <w:r>
              <w:t>Центр дополнительного образования детей</w:t>
            </w:r>
          </w:p>
        </w:tc>
      </w:tr>
      <w:tr w:rsidR="00AE6AE1" w:rsidRPr="00237A99" w:rsidTr="002E2151">
        <w:trPr>
          <w:trHeight w:val="148"/>
        </w:trPr>
        <w:tc>
          <w:tcPr>
            <w:tcW w:w="5000" w:type="pct"/>
            <w:gridSpan w:val="4"/>
          </w:tcPr>
          <w:p w:rsidR="00AE6AE1" w:rsidRPr="00FC3715" w:rsidRDefault="00AE6AE1" w:rsidP="00FC3715">
            <w:pPr>
              <w:jc w:val="center"/>
              <w:rPr>
                <w:b/>
              </w:rPr>
            </w:pPr>
            <w:r w:rsidRPr="00FC3715">
              <w:rPr>
                <w:b/>
              </w:rPr>
              <w:t>февраль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367066">
            <w:r>
              <w:t>Участие в Республиканском этапе Всероссийской акции «Я – гражданин России»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февраль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г. Набережные Челны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367066">
            <w:r>
              <w:t>Муниципальный этап Республиканского конкурса «Наставник года»</w:t>
            </w:r>
          </w:p>
        </w:tc>
        <w:tc>
          <w:tcPr>
            <w:tcW w:w="708" w:type="pct"/>
          </w:tcPr>
          <w:p w:rsidR="00AE6AE1" w:rsidRPr="00237A99" w:rsidRDefault="00AE6AE1" w:rsidP="006B399C">
            <w:r>
              <w:t>февраль 2016</w:t>
            </w:r>
          </w:p>
        </w:tc>
        <w:tc>
          <w:tcPr>
            <w:tcW w:w="1010" w:type="pct"/>
          </w:tcPr>
          <w:p w:rsidR="00AE6AE1" w:rsidRPr="00237A99" w:rsidRDefault="00AE6AE1" w:rsidP="006B399C">
            <w:r>
              <w:t>Центр дополнительного образования детей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A567E8">
            <w:r>
              <w:t>Зональный этап республиканского конкурса «Наставник года»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февраль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 xml:space="preserve">Казань, Набережные Челны, Нижнекамск, Бугульма, </w:t>
            </w:r>
            <w:r w:rsidRPr="00367066">
              <w:rPr>
                <w:b/>
              </w:rPr>
              <w:t xml:space="preserve">Тетюши, </w:t>
            </w:r>
            <w:r>
              <w:t xml:space="preserve">Арск, </w:t>
            </w:r>
            <w:proofErr w:type="gramStart"/>
            <w:r>
              <w:t>Алексеевское</w:t>
            </w:r>
            <w:proofErr w:type="gramEnd"/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6B399C">
            <w:r>
              <w:t>Муниципальный  этап республиканского конкурса «Замечательный вожатый»</w:t>
            </w:r>
          </w:p>
        </w:tc>
        <w:tc>
          <w:tcPr>
            <w:tcW w:w="708" w:type="pct"/>
          </w:tcPr>
          <w:p w:rsidR="00AE6AE1" w:rsidRPr="00237A99" w:rsidRDefault="00AE6AE1" w:rsidP="006B399C">
            <w:r>
              <w:t>февраль 2016</w:t>
            </w:r>
          </w:p>
        </w:tc>
        <w:tc>
          <w:tcPr>
            <w:tcW w:w="1010" w:type="pct"/>
          </w:tcPr>
          <w:p w:rsidR="00AE6AE1" w:rsidRPr="00237A99" w:rsidRDefault="00AE6AE1" w:rsidP="006B399C">
            <w:r>
              <w:t>Центр дополнительного образования детей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A567E8">
            <w:r>
              <w:t>Зональный этап республиканского конкурса «Замечательный вожатый»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февраль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 xml:space="preserve">Казань, Набережные Челны, Нижнекамск, Бугульма, </w:t>
            </w:r>
            <w:r w:rsidRPr="00367066">
              <w:rPr>
                <w:b/>
              </w:rPr>
              <w:t>Тетюши,</w:t>
            </w:r>
            <w:r>
              <w:t xml:space="preserve"> Арск, </w:t>
            </w:r>
            <w:proofErr w:type="gramStart"/>
            <w:r>
              <w:t>Алексеевское</w:t>
            </w:r>
            <w:proofErr w:type="gramEnd"/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Участие в 1 этапе (заочном) Республиканского конкурса на лучший совет детских организаций в муниципальных районах РТ «Актив года»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февраль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г. Нижнекамск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6B399C">
            <w:r>
              <w:t xml:space="preserve">Участие в муниципальном семинаре-совещании ЗДВР и педагогов-организаторов по воспитательной работе </w:t>
            </w:r>
          </w:p>
        </w:tc>
        <w:tc>
          <w:tcPr>
            <w:tcW w:w="708" w:type="pct"/>
          </w:tcPr>
          <w:p w:rsidR="00AE6AE1" w:rsidRPr="003C76E0" w:rsidRDefault="00AE6AE1" w:rsidP="00AE6AE1">
            <w:r>
              <w:t>февраль 2016</w:t>
            </w:r>
          </w:p>
        </w:tc>
        <w:tc>
          <w:tcPr>
            <w:tcW w:w="1010" w:type="pct"/>
          </w:tcPr>
          <w:p w:rsidR="00AE6AE1" w:rsidRPr="00237A99" w:rsidRDefault="00AE6AE1" w:rsidP="006B399C">
            <w:r>
              <w:t>Центр дополнительного образования детей</w:t>
            </w:r>
          </w:p>
        </w:tc>
      </w:tr>
      <w:tr w:rsidR="00AE6AE1" w:rsidRPr="00237A99" w:rsidTr="002E2151">
        <w:trPr>
          <w:trHeight w:val="148"/>
        </w:trPr>
        <w:tc>
          <w:tcPr>
            <w:tcW w:w="5000" w:type="pct"/>
            <w:gridSpan w:val="4"/>
          </w:tcPr>
          <w:p w:rsidR="00AE6AE1" w:rsidRPr="00833646" w:rsidRDefault="00AE6AE1" w:rsidP="00833646">
            <w:pPr>
              <w:jc w:val="center"/>
              <w:rPr>
                <w:b/>
              </w:rPr>
            </w:pPr>
            <w:r w:rsidRPr="00833646">
              <w:rPr>
                <w:b/>
              </w:rPr>
              <w:t>март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Участие во 2 этапе (заочном) Республиканского конкурса на лучший совет детских организаций в муниципальных районах РТ «Актив года»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март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г. Нижнекамск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Участие в зональном этапе республиканского конкурса на получение гранта «Поощрение лучших кураторов по детскому движению муниципального района РТ»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март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 xml:space="preserve">Казань, Набережные Челны, Нижнекамск, Бугульма, </w:t>
            </w:r>
            <w:r w:rsidRPr="005B2CB8">
              <w:rPr>
                <w:b/>
              </w:rPr>
              <w:t>Тетюши,</w:t>
            </w:r>
            <w:r>
              <w:t xml:space="preserve"> Арск, </w:t>
            </w:r>
            <w:proofErr w:type="gramStart"/>
            <w:r>
              <w:t>Алексеевское</w:t>
            </w:r>
            <w:proofErr w:type="gramEnd"/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Участие в зональном этапе республиканского конкурса на получение гранта «Поощрение лучших педагогов-организаторов образовательных организаций»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март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 xml:space="preserve">Казань, Набережные Челны, Нижнекамск, Бугульма, </w:t>
            </w:r>
            <w:r w:rsidRPr="005B2CB8">
              <w:rPr>
                <w:b/>
              </w:rPr>
              <w:t xml:space="preserve">Тетюши, </w:t>
            </w:r>
            <w:r>
              <w:t xml:space="preserve">Арск, </w:t>
            </w:r>
            <w:proofErr w:type="gramStart"/>
            <w:r>
              <w:t>Алексеевское</w:t>
            </w:r>
            <w:proofErr w:type="gramEnd"/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Участие в Республиканском конкурсе «Наставник года»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март 2016</w:t>
            </w:r>
          </w:p>
        </w:tc>
        <w:tc>
          <w:tcPr>
            <w:tcW w:w="1010" w:type="pct"/>
          </w:tcPr>
          <w:p w:rsidR="00AE6AE1" w:rsidRDefault="00AE6AE1" w:rsidP="00A567E8">
            <w:r>
              <w:t>г. Казань</w:t>
            </w:r>
          </w:p>
          <w:p w:rsidR="002E2151" w:rsidRPr="00237A99" w:rsidRDefault="002E2151" w:rsidP="00A567E8"/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 xml:space="preserve">Участие в Республиканском этапе Всероссийского фестиваля </w:t>
            </w:r>
            <w:r w:rsidRPr="005B2CB8">
              <w:rPr>
                <w:b/>
              </w:rPr>
              <w:t>«Детство без границ»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март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РДООЦ «Костер»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Участие в Республиканском конкурсе «Замечательный вожатый»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март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РДООЦ «Костер»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Участие в Республиканской профильной смене «Школа Инициативы» (заседания Совета РСДЮО «Союз наследников Татарстана»)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март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РДООЦ «Костер»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6B399C">
            <w:r>
              <w:t xml:space="preserve">Участие в муниципальном семинаре-совещании ЗДВР и педагогов-организаторов по воспитательной работе </w:t>
            </w:r>
          </w:p>
        </w:tc>
        <w:tc>
          <w:tcPr>
            <w:tcW w:w="708" w:type="pct"/>
          </w:tcPr>
          <w:p w:rsidR="00AE6AE1" w:rsidRPr="003C76E0" w:rsidRDefault="00AE6AE1" w:rsidP="006B399C">
            <w:r>
              <w:t>март 2016</w:t>
            </w:r>
          </w:p>
        </w:tc>
        <w:tc>
          <w:tcPr>
            <w:tcW w:w="1010" w:type="pct"/>
          </w:tcPr>
          <w:p w:rsidR="00AE6AE1" w:rsidRPr="00237A99" w:rsidRDefault="00AE6AE1" w:rsidP="006B399C">
            <w:r>
              <w:t>Центр дополнительного образования детей</w:t>
            </w:r>
          </w:p>
        </w:tc>
      </w:tr>
      <w:tr w:rsidR="00AE6AE1" w:rsidRPr="00237A99" w:rsidTr="002E2151">
        <w:trPr>
          <w:trHeight w:val="148"/>
        </w:trPr>
        <w:tc>
          <w:tcPr>
            <w:tcW w:w="5000" w:type="pct"/>
            <w:gridSpan w:val="4"/>
          </w:tcPr>
          <w:p w:rsidR="00AE6AE1" w:rsidRPr="00F72FAF" w:rsidRDefault="00AE6AE1" w:rsidP="00F72FAF">
            <w:pPr>
              <w:jc w:val="center"/>
              <w:rPr>
                <w:b/>
              </w:rPr>
            </w:pPr>
            <w:r w:rsidRPr="00F72FAF">
              <w:rPr>
                <w:b/>
              </w:rPr>
              <w:t>апрель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Участие в 3 этапе (заочном) Республиканского конкурса на лучший совет детских организаций в муниципальных районах РТ «Актив года»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апрель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г. Нижнекамск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Участие в выездном семинаре педагогов-организаторов «Организация детского самоуправления в образовательной организации» (по особому графику)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апрель 2016</w:t>
            </w:r>
          </w:p>
        </w:tc>
        <w:tc>
          <w:tcPr>
            <w:tcW w:w="1010" w:type="pct"/>
          </w:tcPr>
          <w:p w:rsidR="00AE6AE1" w:rsidRDefault="00AE6AE1" w:rsidP="00A567E8">
            <w:r>
              <w:t>Консультативный центр</w:t>
            </w:r>
          </w:p>
          <w:p w:rsidR="00AE6AE1" w:rsidRPr="00237A99" w:rsidRDefault="00AE6AE1" w:rsidP="00A567E8">
            <w:r>
              <w:t xml:space="preserve"> «Лесное чудо»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Участие во Всероссийской акции «Весенняя Неделя добра»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апрель 2016</w:t>
            </w:r>
          </w:p>
        </w:tc>
        <w:tc>
          <w:tcPr>
            <w:tcW w:w="1010" w:type="pct"/>
          </w:tcPr>
          <w:p w:rsidR="00AE6AE1" w:rsidRPr="00237A99" w:rsidRDefault="00AE6AE1" w:rsidP="005B2CB8">
            <w:r>
              <w:t>Все ОУ Тетюшского района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5B2CB8">
            <w:r>
              <w:t>Итоговый сбор актива РСДЮО «Союз наследников Татарстана»</w:t>
            </w:r>
          </w:p>
        </w:tc>
        <w:tc>
          <w:tcPr>
            <w:tcW w:w="708" w:type="pct"/>
          </w:tcPr>
          <w:p w:rsidR="00AE6AE1" w:rsidRDefault="00AE6AE1" w:rsidP="00A567E8">
            <w:r>
              <w:t>24.11.2016</w:t>
            </w:r>
          </w:p>
        </w:tc>
        <w:tc>
          <w:tcPr>
            <w:tcW w:w="1010" w:type="pct"/>
          </w:tcPr>
          <w:p w:rsidR="00AE6AE1" w:rsidRDefault="00AE6AE1" w:rsidP="00AE6AE1">
            <w:r>
              <w:t>Центр дополнительного образования детей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6B399C">
            <w:r>
              <w:t xml:space="preserve">Участие в муниципальном семинаре-совещании ЗДВР и педагогов-организаторов по воспитательной работе </w:t>
            </w:r>
          </w:p>
        </w:tc>
        <w:tc>
          <w:tcPr>
            <w:tcW w:w="708" w:type="pct"/>
          </w:tcPr>
          <w:p w:rsidR="00AE6AE1" w:rsidRPr="003C76E0" w:rsidRDefault="00AE6AE1" w:rsidP="006B399C">
            <w:r>
              <w:t>апрель 2016</w:t>
            </w:r>
          </w:p>
        </w:tc>
        <w:tc>
          <w:tcPr>
            <w:tcW w:w="1010" w:type="pct"/>
          </w:tcPr>
          <w:p w:rsidR="00AE6AE1" w:rsidRPr="00237A99" w:rsidRDefault="00AE6AE1" w:rsidP="006B399C">
            <w:r>
              <w:t>Центр дополнительного образования детей</w:t>
            </w:r>
          </w:p>
        </w:tc>
      </w:tr>
      <w:tr w:rsidR="00AE6AE1" w:rsidRPr="00237A99" w:rsidTr="002E2151">
        <w:trPr>
          <w:trHeight w:val="148"/>
        </w:trPr>
        <w:tc>
          <w:tcPr>
            <w:tcW w:w="5000" w:type="pct"/>
            <w:gridSpan w:val="4"/>
          </w:tcPr>
          <w:p w:rsidR="00AE6AE1" w:rsidRPr="00F72FAF" w:rsidRDefault="00AE6AE1" w:rsidP="00F72FAF">
            <w:pPr>
              <w:jc w:val="center"/>
              <w:rPr>
                <w:b/>
              </w:rPr>
            </w:pPr>
            <w:r w:rsidRPr="00F72FAF">
              <w:rPr>
                <w:b/>
              </w:rPr>
              <w:t>май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Участие в финале республиканского конкурса на лучший совет детских организаций в муниципальных районах РТ «Актив года»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май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г. Казань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 xml:space="preserve">Участие в Республиканском Фестивале детских организаций и органов ученического самоуправления </w:t>
            </w:r>
            <w:r w:rsidRPr="005B2CB8">
              <w:rPr>
                <w:b/>
              </w:rPr>
              <w:t>«Инициатива»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май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г. Казань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Участие в расширенном заседании Исполкома РСДЮО «Союз наследников Татарстана» (круглый стол с заместителем премьер-министра РТ -  министром образования и науки РТ)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май 2016</w:t>
            </w:r>
          </w:p>
        </w:tc>
        <w:tc>
          <w:tcPr>
            <w:tcW w:w="1010" w:type="pct"/>
          </w:tcPr>
          <w:p w:rsidR="00AE6AE1" w:rsidRPr="00237A99" w:rsidRDefault="00AE6AE1" w:rsidP="00FC4B1E">
            <w:r w:rsidRPr="00237A99">
              <w:t>г</w:t>
            </w:r>
            <w:proofErr w:type="gramStart"/>
            <w:r w:rsidRPr="00237A99">
              <w:t>.К</w:t>
            </w:r>
            <w:proofErr w:type="gramEnd"/>
            <w:r w:rsidRPr="00237A99">
              <w:t>азань</w:t>
            </w:r>
          </w:p>
          <w:p w:rsidR="00AE6AE1" w:rsidRPr="00237A99" w:rsidRDefault="00AE6AE1" w:rsidP="00A567E8"/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Default="00AE6AE1" w:rsidP="006B399C">
            <w:r>
              <w:t xml:space="preserve">Участие в муниципальном семинаре-совещании ЗДВР и педагогов-организаторов по воспитательной работе </w:t>
            </w:r>
          </w:p>
        </w:tc>
        <w:tc>
          <w:tcPr>
            <w:tcW w:w="708" w:type="pct"/>
          </w:tcPr>
          <w:p w:rsidR="00AE6AE1" w:rsidRPr="003C76E0" w:rsidRDefault="00AE6AE1" w:rsidP="006B399C">
            <w:r>
              <w:t>май 2016</w:t>
            </w:r>
          </w:p>
        </w:tc>
        <w:tc>
          <w:tcPr>
            <w:tcW w:w="1010" w:type="pct"/>
          </w:tcPr>
          <w:p w:rsidR="00AE6AE1" w:rsidRPr="00237A99" w:rsidRDefault="00AE6AE1" w:rsidP="006B399C">
            <w:r>
              <w:t>Центр дополнительного образования детей</w:t>
            </w:r>
          </w:p>
        </w:tc>
      </w:tr>
      <w:tr w:rsidR="00AE6AE1" w:rsidRPr="00237A99" w:rsidTr="002E2151">
        <w:trPr>
          <w:trHeight w:val="148"/>
        </w:trPr>
        <w:tc>
          <w:tcPr>
            <w:tcW w:w="5000" w:type="pct"/>
            <w:gridSpan w:val="4"/>
          </w:tcPr>
          <w:p w:rsidR="00AE6AE1" w:rsidRPr="00782848" w:rsidRDefault="00AE6AE1" w:rsidP="00782848">
            <w:pPr>
              <w:jc w:val="center"/>
              <w:rPr>
                <w:b/>
              </w:rPr>
            </w:pPr>
            <w:r w:rsidRPr="00782848">
              <w:rPr>
                <w:b/>
              </w:rPr>
              <w:t>июнь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 xml:space="preserve">Участие в Республиканской профильной смене «РОСТ» («Растём в образовании, спорте, творчестве») для активистов РСДЮО «Союз наследников Татарстана» 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июнь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ДОЛ им. Казакевича (Бахчисарайский район Республики Крым)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5B2CB8">
            <w:r>
              <w:t>Составление анализ деятельности образовательных организаций Тетюшского муниципального района по детскому движению (рейтинг)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июнь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>
              <w:t>Центр дополнительного образования детей</w:t>
            </w:r>
          </w:p>
          <w:p w:rsidR="00AE6AE1" w:rsidRPr="00237A99" w:rsidRDefault="00AE6AE1" w:rsidP="00A567E8"/>
        </w:tc>
      </w:tr>
      <w:tr w:rsidR="00AE6AE1" w:rsidRPr="00237A99" w:rsidTr="002E2151">
        <w:trPr>
          <w:trHeight w:val="148"/>
        </w:trPr>
        <w:tc>
          <w:tcPr>
            <w:tcW w:w="5000" w:type="pct"/>
            <w:gridSpan w:val="4"/>
          </w:tcPr>
          <w:p w:rsidR="00AE6AE1" w:rsidRPr="00CC487E" w:rsidRDefault="00AE6AE1" w:rsidP="00CC487E">
            <w:pPr>
              <w:jc w:val="center"/>
              <w:rPr>
                <w:b/>
              </w:rPr>
            </w:pPr>
            <w:r w:rsidRPr="00CC487E">
              <w:rPr>
                <w:b/>
              </w:rPr>
              <w:t>июль</w:t>
            </w:r>
          </w:p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</w:tcPr>
          <w:p w:rsidR="00AE6AE1" w:rsidRPr="00237A99" w:rsidRDefault="00AE6AE1" w:rsidP="00A567E8">
            <w:r>
              <w:t>Финал республиканского конкурса на получение гранта «Поощрение лучших кураторов по детскому движению муниципального района РТ»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июль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 w:rsidRPr="00237A99">
              <w:t>г</w:t>
            </w:r>
            <w:proofErr w:type="gramStart"/>
            <w:r w:rsidRPr="00237A99">
              <w:t>.К</w:t>
            </w:r>
            <w:proofErr w:type="gramEnd"/>
            <w:r w:rsidRPr="00237A99">
              <w:t>азань</w:t>
            </w:r>
          </w:p>
          <w:p w:rsidR="00AE6AE1" w:rsidRPr="00237A99" w:rsidRDefault="00AE6AE1" w:rsidP="00A567E8"/>
        </w:tc>
      </w:tr>
      <w:tr w:rsidR="00AE6AE1" w:rsidRPr="00237A99" w:rsidTr="002E2151">
        <w:trPr>
          <w:trHeight w:val="148"/>
        </w:trPr>
        <w:tc>
          <w:tcPr>
            <w:tcW w:w="163" w:type="pct"/>
          </w:tcPr>
          <w:p w:rsidR="00AE6AE1" w:rsidRPr="00237A99" w:rsidRDefault="00AE6AE1" w:rsidP="00FA137F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119" w:type="pct"/>
            <w:tcBorders>
              <w:bottom w:val="single" w:sz="4" w:space="0" w:color="auto"/>
            </w:tcBorders>
          </w:tcPr>
          <w:p w:rsidR="00AE6AE1" w:rsidRPr="00237A99" w:rsidRDefault="00AE6AE1" w:rsidP="00A567E8">
            <w:r>
              <w:t>Финал республиканского конкурса на получение гранта «Поощрение лучших педагогов-организаторов образовательных организаций»</w:t>
            </w:r>
          </w:p>
        </w:tc>
        <w:tc>
          <w:tcPr>
            <w:tcW w:w="708" w:type="pct"/>
          </w:tcPr>
          <w:p w:rsidR="00AE6AE1" w:rsidRPr="00237A99" w:rsidRDefault="00AE6AE1" w:rsidP="00A567E8">
            <w:r>
              <w:t>июль 2016</w:t>
            </w:r>
          </w:p>
        </w:tc>
        <w:tc>
          <w:tcPr>
            <w:tcW w:w="1010" w:type="pct"/>
          </w:tcPr>
          <w:p w:rsidR="00AE6AE1" w:rsidRPr="00237A99" w:rsidRDefault="00AE6AE1" w:rsidP="00A567E8">
            <w:r w:rsidRPr="00237A99">
              <w:t>г</w:t>
            </w:r>
            <w:proofErr w:type="gramStart"/>
            <w:r w:rsidRPr="00237A99">
              <w:t>.К</w:t>
            </w:r>
            <w:proofErr w:type="gramEnd"/>
            <w:r w:rsidRPr="00237A99">
              <w:t>азань</w:t>
            </w:r>
          </w:p>
          <w:p w:rsidR="00AE6AE1" w:rsidRPr="00237A99" w:rsidRDefault="00AE6AE1" w:rsidP="00A567E8"/>
        </w:tc>
      </w:tr>
    </w:tbl>
    <w:p w:rsidR="00E75CB9" w:rsidRDefault="00E75CB9"/>
    <w:sectPr w:rsidR="00E75CB9" w:rsidSect="002E215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5435A"/>
    <w:multiLevelType w:val="hybridMultilevel"/>
    <w:tmpl w:val="36304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41FD8"/>
    <w:multiLevelType w:val="hybridMultilevel"/>
    <w:tmpl w:val="E5385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DB2D34"/>
    <w:multiLevelType w:val="hybridMultilevel"/>
    <w:tmpl w:val="A95845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137F"/>
    <w:rsid w:val="00056BCA"/>
    <w:rsid w:val="0012079F"/>
    <w:rsid w:val="00287591"/>
    <w:rsid w:val="002E2151"/>
    <w:rsid w:val="00367066"/>
    <w:rsid w:val="003736B2"/>
    <w:rsid w:val="00564FBB"/>
    <w:rsid w:val="005B2CB8"/>
    <w:rsid w:val="00665DC4"/>
    <w:rsid w:val="006B7024"/>
    <w:rsid w:val="00701848"/>
    <w:rsid w:val="00782848"/>
    <w:rsid w:val="007851EB"/>
    <w:rsid w:val="00833646"/>
    <w:rsid w:val="008423A8"/>
    <w:rsid w:val="00970377"/>
    <w:rsid w:val="00AE6AE1"/>
    <w:rsid w:val="00C50673"/>
    <w:rsid w:val="00CC487E"/>
    <w:rsid w:val="00CD2203"/>
    <w:rsid w:val="00CD25CA"/>
    <w:rsid w:val="00D03221"/>
    <w:rsid w:val="00D53EDB"/>
    <w:rsid w:val="00DC262B"/>
    <w:rsid w:val="00DE0DBE"/>
    <w:rsid w:val="00E17D4F"/>
    <w:rsid w:val="00E75CB9"/>
    <w:rsid w:val="00EE22FB"/>
    <w:rsid w:val="00F72FAF"/>
    <w:rsid w:val="00FA137F"/>
    <w:rsid w:val="00FA1BF4"/>
    <w:rsid w:val="00FC3715"/>
    <w:rsid w:val="00FC4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A1BF4"/>
    <w:rPr>
      <w:b/>
      <w:bCs/>
    </w:rPr>
  </w:style>
  <w:style w:type="paragraph" w:styleId="a4">
    <w:name w:val="List Paragraph"/>
    <w:basedOn w:val="a"/>
    <w:uiPriority w:val="34"/>
    <w:qFormat/>
    <w:rsid w:val="00C50673"/>
    <w:pPr>
      <w:ind w:left="720"/>
      <w:contextualSpacing/>
    </w:pPr>
  </w:style>
  <w:style w:type="paragraph" w:customStyle="1" w:styleId="a5">
    <w:name w:val="Диссертация"/>
    <w:basedOn w:val="a"/>
    <w:rsid w:val="00C50673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Nout2</dc:creator>
  <cp:keywords/>
  <dc:description/>
  <cp:lastModifiedBy>Куранова Елена</cp:lastModifiedBy>
  <cp:revision>11</cp:revision>
  <dcterms:created xsi:type="dcterms:W3CDTF">2015-09-10T09:40:00Z</dcterms:created>
  <dcterms:modified xsi:type="dcterms:W3CDTF">2017-07-14T10:37:00Z</dcterms:modified>
</cp:coreProperties>
</file>